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5" w:type="dxa"/>
        <w:tblInd w:w="-430" w:type="dxa"/>
        <w:tblBorders>
          <w:top w:val="threeDEmboss" w:sz="6" w:space="0" w:color="0000FF"/>
          <w:left w:val="threeDEmboss" w:sz="6" w:space="0" w:color="0000FF"/>
          <w:bottom w:val="threeDEmboss" w:sz="6" w:space="0" w:color="0000FF"/>
          <w:right w:val="threeDEmboss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1411"/>
        <w:gridCol w:w="1756"/>
      </w:tblGrid>
      <w:tr w:rsidR="00F82639" w:rsidRPr="00F82639" w:rsidTr="00F82639">
        <w:trPr>
          <w:trHeight w:val="645"/>
        </w:trPr>
        <w:tc>
          <w:tcPr>
            <w:tcW w:w="9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AİLE SOSYAL DESTEK PERSONELİ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POZİSYON DAĞILIMI</w:t>
            </w:r>
          </w:p>
        </w:tc>
      </w:tr>
      <w:tr w:rsidR="00F82639" w:rsidRPr="00F82639" w:rsidTr="00F82639">
        <w:trPr>
          <w:trHeight w:val="96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ÜLKE GENELİ ALIM SAYISI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proofErr w:type="gramStart"/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ARTVİNE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   </w:t>
            </w: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ALIM</w:t>
            </w:r>
            <w:proofErr w:type="gramEnd"/>
          </w:p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SAYISI</w:t>
            </w:r>
          </w:p>
        </w:tc>
      </w:tr>
      <w:tr w:rsidR="00F82639" w:rsidRPr="00F82639" w:rsidTr="00F82639">
        <w:trPr>
          <w:trHeight w:val="6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ASDEP (SOSYAL HİZMET)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B90600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F82639"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1</w:t>
            </w:r>
          </w:p>
        </w:tc>
      </w:tr>
      <w:tr w:rsidR="00F82639" w:rsidRPr="00F82639" w:rsidTr="00F82639">
        <w:trPr>
          <w:trHeight w:val="6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ASDEP (PSİKOLOJİ)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B90600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F82639"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1</w:t>
            </w:r>
          </w:p>
        </w:tc>
      </w:tr>
      <w:tr w:rsidR="00F82639" w:rsidRPr="00F82639" w:rsidTr="00F82639">
        <w:trPr>
          <w:trHeight w:val="6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ASDEP (AİLE VE TÜKETİCİ BİLİMLERİ)</w:t>
            </w:r>
            <w:r w:rsidR="00B9060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B90600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  </w:t>
            </w:r>
            <w:r w:rsidR="00F82639"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 --</w:t>
            </w:r>
          </w:p>
        </w:tc>
      </w:tr>
      <w:tr w:rsidR="00F82639" w:rsidRPr="00F82639" w:rsidTr="00F82639">
        <w:trPr>
          <w:trHeight w:val="96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ASDEP (PSİKOLOJİK DANIŞMANLIK VE REHBERLİK)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B90600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F82639"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 1</w:t>
            </w:r>
          </w:p>
        </w:tc>
      </w:tr>
      <w:tr w:rsidR="00F82639" w:rsidRPr="00F82639" w:rsidTr="00F82639">
        <w:trPr>
          <w:trHeight w:val="6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ASDEP (ÇOCUK GELİŞİMİ)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B90600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</w:t>
            </w:r>
            <w:r w:rsidR="00F82639"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90              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 1</w:t>
            </w:r>
          </w:p>
        </w:tc>
      </w:tr>
      <w:tr w:rsidR="00F82639" w:rsidRPr="00F82639" w:rsidTr="00F82639">
        <w:trPr>
          <w:trHeight w:val="6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ASDEP (SOSYOLOJİ)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B90600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F82639"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 1</w:t>
            </w:r>
          </w:p>
        </w:tc>
      </w:tr>
      <w:tr w:rsidR="00F82639" w:rsidRPr="00F82639" w:rsidTr="00F82639">
        <w:trPr>
          <w:trHeight w:val="64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TOPLAM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1.500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  </w:t>
            </w:r>
            <w:r w:rsidRPr="00F82639">
              <w:rPr>
                <w:rFonts w:ascii="Times New Roman" w:eastAsia="Times New Roman" w:hAnsi="Times New Roman" w:cs="Times New Roman"/>
                <w:b/>
                <w:color w:val="333333"/>
                <w:sz w:val="27"/>
                <w:szCs w:val="27"/>
                <w:lang w:eastAsia="tr-TR"/>
              </w:rPr>
              <w:t>5</w:t>
            </w:r>
          </w:p>
        </w:tc>
      </w:tr>
    </w:tbl>
    <w:p w:rsidR="00F82639" w:rsidRPr="00F82639" w:rsidRDefault="00F82639" w:rsidP="00F826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tr-TR"/>
        </w:rPr>
      </w:pPr>
      <w:r w:rsidRPr="00F82639">
        <w:rPr>
          <w:rFonts w:ascii="Times New Roman" w:eastAsia="Times New Roman" w:hAnsi="Times New Roman" w:cs="Times New Roman"/>
          <w:color w:val="333333"/>
          <w:sz w:val="27"/>
          <w:szCs w:val="27"/>
          <w:lang w:eastAsia="tr-TR"/>
        </w:rPr>
        <w:t xml:space="preserve">  </w:t>
      </w:r>
    </w:p>
    <w:tbl>
      <w:tblPr>
        <w:tblW w:w="9778" w:type="dxa"/>
        <w:tblInd w:w="-422" w:type="dxa"/>
        <w:tblBorders>
          <w:top w:val="inset" w:sz="2" w:space="0" w:color="0000FF"/>
          <w:left w:val="inset" w:sz="2" w:space="0" w:color="0000FF"/>
          <w:bottom w:val="inset" w:sz="2" w:space="0" w:color="0000FF"/>
          <w:right w:val="inset" w:sz="2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1411"/>
        <w:gridCol w:w="1604"/>
      </w:tblGrid>
      <w:tr w:rsidR="00F82639" w:rsidRPr="00F82639" w:rsidTr="00F82639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4/B SÖZLEŞMELİ PERSONEL POZİSYON DAĞILIMI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ÜLKE GENELİ </w:t>
            </w:r>
          </w:p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ALIM</w:t>
            </w: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SAYISI</w:t>
            </w:r>
          </w:p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ARTVİNE ALIM</w:t>
            </w:r>
          </w:p>
          <w:p w:rsid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SAYISI</w:t>
            </w:r>
          </w:p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SOSYAL ÇALIŞMACI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4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PSİKOLOG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600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1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FZİYOTERAPİST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1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ÇOCUK GELİŞİMCİSİ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1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DİYETİSYEN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--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ÖĞRETMEN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1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AVUKAT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--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DİĞER SAĞLIK PERSONELİ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--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lastRenderedPageBreak/>
              <w:t>HEMŞİRE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1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BÜRO PERSONELİ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2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YURT YÖNETİM PERSONELİ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2</w:t>
            </w:r>
          </w:p>
        </w:tc>
      </w:tr>
      <w:tr w:rsidR="00F82639" w:rsidRPr="00F82639" w:rsidTr="00F82639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TOPLAM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2.675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F826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 </w:t>
            </w: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3</w:t>
            </w:r>
          </w:p>
        </w:tc>
      </w:tr>
    </w:tbl>
    <w:p w:rsidR="00C174BB" w:rsidRDefault="00C174BB">
      <w:pPr>
        <w:rPr>
          <w:rFonts w:ascii="Times New Roman" w:hAnsi="Times New Roman" w:cs="Times New Roman"/>
        </w:rPr>
      </w:pPr>
    </w:p>
    <w:tbl>
      <w:tblPr>
        <w:tblW w:w="9778" w:type="dxa"/>
        <w:tblInd w:w="-422" w:type="dxa"/>
        <w:tblBorders>
          <w:top w:val="inset" w:sz="2" w:space="0" w:color="0000FF"/>
          <w:left w:val="inset" w:sz="2" w:space="0" w:color="0000FF"/>
          <w:bottom w:val="inset" w:sz="2" w:space="0" w:color="0000FF"/>
          <w:right w:val="inset" w:sz="2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1411"/>
        <w:gridCol w:w="1604"/>
      </w:tblGrid>
      <w:tr w:rsidR="00F82639" w:rsidRPr="00F82639" w:rsidTr="00341C73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3E17" w:rsidRDefault="004B3E17" w:rsidP="004B3E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YURT YÖNETİM PERSONELİ </w:t>
            </w:r>
            <w:r w:rsidR="00F82639"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4/B SÖZLEŞMELİ </w:t>
            </w:r>
          </w:p>
          <w:p w:rsidR="00F82639" w:rsidRPr="00F82639" w:rsidRDefault="00F82639" w:rsidP="004B3E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PERSONEL </w:t>
            </w:r>
            <w:r w:rsidR="004B3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POZİSYON </w:t>
            </w: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DAĞILIMI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  <w:p w:rsidR="00F82639" w:rsidRP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ÜLKE GENELİ </w:t>
            </w:r>
          </w:p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ALIM</w:t>
            </w: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SAYISI</w:t>
            </w:r>
          </w:p>
          <w:p w:rsidR="00F82639" w:rsidRP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ARTVİNE ALIM</w:t>
            </w:r>
          </w:p>
          <w:p w:rsid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SAYISI</w:t>
            </w:r>
          </w:p>
          <w:p w:rsidR="00F82639" w:rsidRP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SOSYAL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HİZMET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1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PSİKO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LOJİ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50</w:t>
            </w:r>
            <w:r w:rsid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--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ÇOCUK GELİŞİMCİSİ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1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PSİKOLOJİK DANIŞMANLIK VE REHBERLİK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</w:t>
            </w:r>
            <w:r w:rsidRPr="00F826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--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SOSYOLOJİ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--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3E17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HERHANGİ BİR LİSANS PROGRAMINDAN </w:t>
            </w:r>
          </w:p>
          <w:p w:rsidR="00F82639" w:rsidRPr="00F82639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MEZUN OLMAK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341C7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B9060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 </w:t>
            </w:r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</w:t>
            </w:r>
            <w:bookmarkStart w:id="0" w:name="_GoBack"/>
            <w:bookmarkEnd w:id="0"/>
            <w:r w:rsidR="004B3E1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 --</w:t>
            </w:r>
          </w:p>
        </w:tc>
      </w:tr>
      <w:tr w:rsidR="00F82639" w:rsidRPr="00F82639" w:rsidTr="00341C73"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F82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TOPLAM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4B3E17" w:rsidP="00341C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2639" w:rsidRPr="00F82639" w:rsidRDefault="00F82639" w:rsidP="004B3E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 </w:t>
            </w:r>
            <w:r w:rsidR="004B3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tr-TR"/>
              </w:rPr>
              <w:t xml:space="preserve">  2</w:t>
            </w:r>
          </w:p>
        </w:tc>
      </w:tr>
    </w:tbl>
    <w:p w:rsidR="00F82639" w:rsidRPr="00F82639" w:rsidRDefault="00F82639" w:rsidP="00F82639">
      <w:pPr>
        <w:rPr>
          <w:rFonts w:ascii="Times New Roman" w:hAnsi="Times New Roman" w:cs="Times New Roman"/>
        </w:rPr>
      </w:pPr>
    </w:p>
    <w:p w:rsidR="00F82639" w:rsidRPr="00F82639" w:rsidRDefault="00F82639">
      <w:pPr>
        <w:rPr>
          <w:rFonts w:ascii="Times New Roman" w:hAnsi="Times New Roman" w:cs="Times New Roman"/>
        </w:rPr>
      </w:pPr>
    </w:p>
    <w:sectPr w:rsidR="00F82639" w:rsidRPr="00F826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08" w:rsidRDefault="00877208" w:rsidP="00F82639">
      <w:pPr>
        <w:spacing w:after="0" w:line="240" w:lineRule="auto"/>
      </w:pPr>
      <w:r>
        <w:separator/>
      </w:r>
    </w:p>
  </w:endnote>
  <w:endnote w:type="continuationSeparator" w:id="0">
    <w:p w:rsidR="00877208" w:rsidRDefault="00877208" w:rsidP="00F8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08" w:rsidRDefault="00877208" w:rsidP="00F82639">
      <w:pPr>
        <w:spacing w:after="0" w:line="240" w:lineRule="auto"/>
      </w:pPr>
      <w:r>
        <w:separator/>
      </w:r>
    </w:p>
  </w:footnote>
  <w:footnote w:type="continuationSeparator" w:id="0">
    <w:p w:rsidR="00877208" w:rsidRDefault="00877208" w:rsidP="00F8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39" w:rsidRPr="00F82639" w:rsidRDefault="00F82639" w:rsidP="00F82639">
    <w:pPr>
      <w:pStyle w:val="stBilgi"/>
      <w:jc w:val="center"/>
      <w:rPr>
        <w:rFonts w:ascii="Times New Roman" w:hAnsi="Times New Roman" w:cs="Times New Roman"/>
        <w:sz w:val="28"/>
      </w:rPr>
    </w:pPr>
    <w:r w:rsidRPr="00F82639">
      <w:rPr>
        <w:rFonts w:ascii="Times New Roman" w:hAnsi="Times New Roman" w:cs="Times New Roman"/>
        <w:sz w:val="28"/>
      </w:rPr>
      <w:t>ARTVİN AİLE VE SOSYAL HİZMETLER İL MÜDÜRLÜĞÜMÜZ BÜNYESİNDE ALINACAK 4/B SÖZLEŞMELİ PERSONEL DAĞILIM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0"/>
    <w:rsid w:val="004B3E17"/>
    <w:rsid w:val="00877208"/>
    <w:rsid w:val="009B7110"/>
    <w:rsid w:val="00B90600"/>
    <w:rsid w:val="00C174BB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F94D"/>
  <w15:chartTrackingRefBased/>
  <w15:docId w15:val="{2A123C5A-9644-4886-9D29-F385D0C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263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8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639"/>
  </w:style>
  <w:style w:type="paragraph" w:styleId="AltBilgi">
    <w:name w:val="footer"/>
    <w:basedOn w:val="Normal"/>
    <w:link w:val="AltBilgiChar"/>
    <w:uiPriority w:val="99"/>
    <w:unhideWhenUsed/>
    <w:rsid w:val="00F8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İnayet Demir Karadağ</dc:creator>
  <cp:keywords/>
  <dc:description/>
  <cp:lastModifiedBy>İnayet Demir Karadağ</cp:lastModifiedBy>
  <cp:revision>4</cp:revision>
  <dcterms:created xsi:type="dcterms:W3CDTF">2022-01-06T11:27:00Z</dcterms:created>
  <dcterms:modified xsi:type="dcterms:W3CDTF">2022-01-06T11:49:00Z</dcterms:modified>
</cp:coreProperties>
</file>