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448"/>
        <w:gridCol w:w="10558"/>
        <w:gridCol w:w="1404"/>
      </w:tblGrid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SIRA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HİZMETİN 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BAŞVURUDA İSTENİLEN BELGELER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HİZMETİN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TAMAMLAN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MA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SÜRESİ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(EN GEÇ)</w:t>
            </w:r>
          </w:p>
        </w:tc>
      </w:tr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Kuruluşa İlk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Başvuru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F5C" w:rsidRP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</w:pPr>
            <w:proofErr w:type="spellStart"/>
            <w:r w:rsidRP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>ŞÖNİM’e</w:t>
            </w:r>
            <w:proofErr w:type="spellEnd"/>
            <w:r w:rsidRP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 xml:space="preserve"> </w:t>
            </w:r>
            <w:r w:rsidR="001914C4" w:rsidRP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 xml:space="preserve">kolluk </w:t>
            </w:r>
            <w:r w:rsidRP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>nezaretinde</w:t>
            </w:r>
            <w:r w:rsidR="001914C4" w:rsidRP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 xml:space="preserve"> yada bireysel </w:t>
            </w:r>
            <w:proofErr w:type="gramStart"/>
            <w:r w:rsidR="001914C4" w:rsidRP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 xml:space="preserve">olarak </w:t>
            </w:r>
            <w:r w:rsid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 xml:space="preserve"> başvuruda</w:t>
            </w:r>
            <w:proofErr w:type="gramEnd"/>
            <w:r w:rsid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tr-TR"/>
              </w:rPr>
              <w:t xml:space="preserve"> bulunulur:</w:t>
            </w:r>
          </w:p>
          <w:p w:rsid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proofErr w:type="spellStart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ŞÖNİM’e</w:t>
            </w:r>
            <w:proofErr w:type="spellEnd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barınma hizmeti almak üzere </w:t>
            </w:r>
            <w:r w:rsidR="00803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bizzat </w:t>
            </w:r>
            <w:proofErr w:type="spellStart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barşvuran</w:t>
            </w:r>
            <w:proofErr w:type="spellEnd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T.C  Vatandaşları için;</w:t>
            </w:r>
          </w:p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</w:p>
          <w:p w:rsidR="001914C4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Beyanı yeterli olup; yanında ise T.C </w:t>
            </w:r>
            <w:r w:rsidR="00D373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Kimlik Belgesi</w:t>
            </w:r>
            <w:r w:rsidR="001914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,</w:t>
            </w:r>
          </w:p>
          <w:p w:rsid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1914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br/>
            </w:r>
            <w:proofErr w:type="spellStart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ŞÖNİM’e</w:t>
            </w:r>
            <w:proofErr w:type="spellEnd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kolluk nezaretinde başvuran T.C Vatandaşları için;</w:t>
            </w:r>
          </w:p>
          <w:p w:rsidR="00803F5C" w:rsidRPr="00724B22" w:rsidRDefault="00803F5C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1)T.C </w:t>
            </w:r>
            <w:r w:rsidR="00D373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kimlik Belgesi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 ya da Yabancı Kimlik Kartı (pasaport, evlenme cüzdanı, askerlik belgesi, sürücü belgesi,  avukatlık  kimlik belgesi )(Danışmanlık-Rehberlik Hizmeti ya da Barınma Hizmet almak isteyen tüm başvuranlar için)    </w:t>
            </w:r>
          </w:p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                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2)Aile İçi Şiddet Formu (Barınma Hizmeti almak istemesi ve Şiddet gördüğünü ifade etmesi halinde)</w:t>
            </w:r>
          </w:p>
          <w:p w:rsid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3)Darp Raporu (Barınma Hizmeti almak istemesi ve Şiddet gördüğünü ifade etmesi halinde)</w:t>
            </w:r>
          </w:p>
          <w:p w:rsidR="00803F5C" w:rsidRDefault="00803F5C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4)Darp Raporu aldırmak istemediğini belirtir dilekçe</w:t>
            </w:r>
          </w:p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5)Barınma Hizmeti almak istediğine dair dilekçe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ŞÖNİM’e</w:t>
            </w:r>
            <w:proofErr w:type="spellEnd"/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kolluk nezaretinde başvuran Yabancı Uyruklu Kadınlar için;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803F5C" w:rsidRPr="00803F5C" w:rsidRDefault="00CF4772" w:rsidP="00803F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="00803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Geçici İkametgah Belgesi, </w:t>
            </w:r>
          </w:p>
          <w:p w:rsidR="00CF4772" w:rsidRPr="00CF4772" w:rsidRDefault="00803F5C" w:rsidP="00803F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Yanında herhangi bir belge yoksa İl Göç Müdürlüğüne bildirilerek temin edilir.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30 dakika</w:t>
            </w:r>
          </w:p>
        </w:tc>
      </w:tr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</w:p>
          <w:p w:rsid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lastRenderedPageBreak/>
              <w:t>2</w:t>
            </w:r>
          </w:p>
          <w:p w:rsidR="00803F5C" w:rsidRDefault="00803F5C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</w:p>
          <w:p w:rsidR="00803F5C" w:rsidRPr="00CF4772" w:rsidRDefault="00803F5C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lastRenderedPageBreak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lastRenderedPageBreak/>
              <w:t>Sağlık Destek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3" w:rsidRDefault="00677783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</w:p>
          <w:p w:rsidR="00677783" w:rsidRDefault="00677783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lastRenderedPageBreak/>
              <w:t>Kişinin beyanı yeterli olmaktadır.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14AD1" w:rsidRPr="00914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Ayrıca;</w:t>
            </w:r>
            <w:r w:rsidR="00914A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4772" w:rsidRPr="00CF4772" w:rsidRDefault="00CF4772" w:rsidP="00CF47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Birim tarafından beyana dayalı olarak;</w:t>
            </w:r>
          </w:p>
          <w:p w:rsidR="00CF4772" w:rsidRPr="00CF4772" w:rsidRDefault="00677783" w:rsidP="00CF47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İlk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Görüşme </w:t>
            </w:r>
            <w:r w:rsidR="00914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Formunda</w:t>
            </w:r>
            <w:proofErr w:type="gramEnd"/>
            <w:r w:rsidR="00914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belirtilenler</w:t>
            </w:r>
          </w:p>
          <w:p w:rsidR="00CF4772" w:rsidRPr="00CF4772" w:rsidRDefault="00EF3FF1" w:rsidP="00CF47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Müdahale Planı yada </w:t>
            </w:r>
            <w:r w:rsidR="00CF4772"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Sağlık Görüşme Formu doldurulur.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F5C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lastRenderedPageBreak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 xml:space="preserve">  </w:t>
            </w:r>
            <w:r w:rsidR="00803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,</w:t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lastRenderedPageBreak/>
              <w:t>30 dakika</w:t>
            </w:r>
          </w:p>
        </w:tc>
      </w:tr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lastRenderedPageBreak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proofErr w:type="spellStart"/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Psiko</w:t>
            </w:r>
            <w:proofErr w:type="spellEnd"/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-Sosyal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Destek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Kişinin beyanı yeterli olmaktadır.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14AD1" w:rsidRPr="00914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Ayrıca;</w:t>
            </w:r>
            <w:r w:rsidR="00914A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4772" w:rsidRPr="00CF4772" w:rsidRDefault="00CF4772" w:rsidP="00CF47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Birim tarafından beyana dayalı olarak </w:t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Barınma Hizmeti almak üzere başvuran için;</w:t>
            </w:r>
          </w:p>
          <w:p w:rsidR="00CF4772" w:rsidRPr="00EF3FF1" w:rsidRDefault="00CF4772" w:rsidP="00CF47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İlk Görüşme Formu</w:t>
            </w:r>
          </w:p>
          <w:p w:rsidR="00EF3FF1" w:rsidRPr="00CF4772" w:rsidRDefault="00677783" w:rsidP="00CF47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 </w:t>
            </w:r>
            <w:r w:rsidR="00EF3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Müdahale Planı </w:t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Barınma hizmeti almak üzere gelip; vazgeçenler için;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4772" w:rsidRPr="00CF4772" w:rsidRDefault="00CF4772" w:rsidP="00CF477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Hayati Tehlikesi olan kişiler için aydınlatılmış rıza içeren dilekçe</w:t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Birim tarafından beyana dayalı olarak Rehberlik ve Danışmanlık Hizmeti almak üzere başvuran için;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4772" w:rsidRPr="00CF4772" w:rsidRDefault="00CF4772" w:rsidP="00CF47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İlk Görüşme Formu ve ŞÖNİM Müdahale Planı Formu doldurulur. (Yetişkin/Çocuk)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90 dakika</w:t>
            </w:r>
          </w:p>
        </w:tc>
      </w:tr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Rehberlik ve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Danışmanlık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ŞÖNİM’ e bizzat Barınma veya Rehberli ve Danışmanlık Hizmeti almak üzere başvuran için;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4772" w:rsidRPr="00CF4772" w:rsidRDefault="00CF4772" w:rsidP="00CF477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Kişinin beyanı yeterli olmaktadır.</w:t>
            </w:r>
          </w:p>
          <w:p w:rsidR="00CF4772" w:rsidRPr="00677783" w:rsidRDefault="00CF4772" w:rsidP="006777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="006777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İlk Görüşme Formu Doldurulanlar</w:t>
            </w:r>
          </w:p>
          <w:p w:rsidR="00677783" w:rsidRPr="00CF4772" w:rsidRDefault="00677783" w:rsidP="006777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İhbar yoluyla yansıyanlar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45 dakika</w:t>
            </w:r>
          </w:p>
        </w:tc>
      </w:tr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677783" w:rsidP="0067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İş ve Mesleki</w:t>
            </w:r>
            <w:r w:rsidR="00CF4772"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Danışmanlık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ŞÖNİM’ e bizzat Barınma veya Rehberlik ve Danışmanlık Hizmeti almak üzere başvuran için;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77783" w:rsidRDefault="00CF4772" w:rsidP="00677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Kişinin beyanı yeterli olmaktadır.</w:t>
            </w:r>
            <w:r w:rsidR="00914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  <w:r w:rsidR="00914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Ayrıca; </w:t>
            </w:r>
          </w:p>
          <w:p w:rsidR="00CF4772" w:rsidRPr="00677783" w:rsidRDefault="00677783" w:rsidP="00677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777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Müdahale Planı </w:t>
            </w:r>
            <w:r w:rsidR="00CF4772" w:rsidRPr="006777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kapsamında destek alması gereken müracaatçılar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  <w:t>30 dakika</w:t>
            </w:r>
          </w:p>
        </w:tc>
      </w:tr>
      <w:tr w:rsidR="00724B22" w:rsidRPr="00CF4772" w:rsidTr="00CF47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3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lastRenderedPageBreak/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3" w:rsidRDefault="00677783" w:rsidP="006777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  <w:p w:rsidR="00CF4772" w:rsidRPr="00CF4772" w:rsidRDefault="00CF4772" w:rsidP="0067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Hukuki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  <w:r w:rsidR="006777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Destek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3" w:rsidRDefault="00677783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</w:p>
          <w:p w:rsidR="00677783" w:rsidRDefault="00677783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ŞÖNİM’ e bizzat Barınma veya Rehberlik ve Danışmanlık Hizmeti almak üzere başvuran için;</w:t>
            </w:r>
            <w:r w:rsidRPr="00CF47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4772" w:rsidRPr="00914AD1" w:rsidRDefault="00CF4772" w:rsidP="00CF477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 Kişinin beyanı yeterli olmaktadır.</w:t>
            </w:r>
          </w:p>
          <w:p w:rsidR="00914AD1" w:rsidRPr="00CF4772" w:rsidRDefault="00914AD1" w:rsidP="00CF477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   İlk Görüşme Formu doldurulanlar</w:t>
            </w:r>
          </w:p>
          <w:p w:rsidR="00CF4772" w:rsidRPr="00CF4772" w:rsidRDefault="00CF4772" w:rsidP="006777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  </w:t>
            </w:r>
            <w:r w:rsidR="00677783" w:rsidRPr="006777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Müdahale Planı  </w:t>
            </w:r>
            <w:r w:rsidR="006777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kapsamında destek alması gereken müracaatçılar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783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br/>
            </w:r>
          </w:p>
          <w:p w:rsidR="00CF4772" w:rsidRPr="00CF4772" w:rsidRDefault="00CF4772" w:rsidP="00CF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4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30 dakika</w:t>
            </w:r>
          </w:p>
        </w:tc>
      </w:tr>
    </w:tbl>
    <w:p w:rsidR="00CF4772" w:rsidRPr="00CF4772" w:rsidRDefault="00CF4772" w:rsidP="00CF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4772" w:rsidRPr="00CF4772" w:rsidRDefault="00724B22" w:rsidP="00CF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Edirne </w:t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Şiddet Önleme ve İzleme Merkezi ( ŞÖNİM )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  <w:t>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Başvuru esnasında yukarıda belirtilen belgelerin dışında belge istenilmesi veya başvuru eksiksiz belge ile yapıldığı halde hizmetin belirtilen sürede tamamlanmaması durumunda ilk müracaat yerine ya da </w:t>
      </w:r>
      <w:r w:rsidR="006777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ikinci müracaat </w:t>
      </w:r>
      <w:proofErr w:type="gramStart"/>
      <w:r w:rsidR="006777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yerine </w:t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başvurunuz</w:t>
      </w:r>
      <w:proofErr w:type="gramEnd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.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  <w:t>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İlk Müracaat </w:t>
      </w:r>
      <w:proofErr w:type="gramStart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Yeri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: </w:t>
      </w:r>
      <w:r w:rsidRPr="00724B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Edirne</w:t>
      </w:r>
      <w:proofErr w:type="gramEnd"/>
      <w:r w:rsidRPr="00724B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Şiddet Önleme ve İzleme Merkezi M</w:t>
      </w:r>
      <w:r w:rsidR="00CF4772" w:rsidRPr="00724B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üdürlüğü    </w:t>
      </w:r>
      <w:r w:rsidR="00CF4772" w:rsidRPr="00724B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                                   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Ad </w:t>
      </w:r>
      <w:proofErr w:type="spellStart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Soyad</w:t>
      </w:r>
      <w:proofErr w:type="spellEnd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            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Nihan ERTAN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                                                                                      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Unvan 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:Kuruluş Müdürü                                                                                      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Adres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Şükrü Paşa Mah. Turan Dursun Cad.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No:7 Kat:3 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Merkez/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EDİRNE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Tel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  : 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284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214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40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                                                                 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proofErr w:type="spellStart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Fax</w:t>
      </w:r>
      <w:proofErr w:type="spellEnd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                      : 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284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214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39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                                                                 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proofErr w:type="spellStart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EPosta</w:t>
      </w:r>
      <w:proofErr w:type="spellEnd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 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             :</w:t>
      </w:r>
      <w:hyperlink r:id="rId5" w:history="1">
        <w:r w:rsidRPr="00CA104B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edirne.sonim@ailevecalisma.gov.tr</w:t>
        </w:r>
      </w:hyperlink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                                                                             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İkinci Müracaat Yeri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Edirne</w:t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Aile Ve Sosyal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Hizmetler</w:t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İl Müdürlüğü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Ad </w:t>
      </w:r>
      <w:proofErr w:type="spellStart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Soyad</w:t>
      </w:r>
      <w:proofErr w:type="spellEnd"/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                           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Erdinç TOPÇU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Unvan  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     : İl Müdürü Yardımcısı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Adres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                                  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Şükrü Paşa Mah. Turan Dursun Cad.</w:t>
      </w:r>
      <w:r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No:7 Kat:3 </w:t>
      </w:r>
      <w:r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Merkez/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EDİRNE</w:t>
      </w:r>
      <w:r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Tel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              : 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284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212 25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89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Faks  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                                : 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284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214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86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94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br/>
      </w:r>
      <w:r w:rsidR="00CF4772" w:rsidRPr="00CF4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E-Posta  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                           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edirne@ailevecalisma.</w:t>
      </w:r>
      <w:r w:rsidR="00CF4772" w:rsidRPr="00CF477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gov.tr </w:t>
      </w:r>
    </w:p>
    <w:p w:rsidR="00EF2A61" w:rsidRDefault="00EF2A61"/>
    <w:sectPr w:rsidR="00EF2A61" w:rsidSect="00724B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B8B"/>
    <w:multiLevelType w:val="multilevel"/>
    <w:tmpl w:val="892C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A4CB2"/>
    <w:multiLevelType w:val="multilevel"/>
    <w:tmpl w:val="3A9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C5DCE"/>
    <w:multiLevelType w:val="multilevel"/>
    <w:tmpl w:val="E36C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A1722"/>
    <w:multiLevelType w:val="multilevel"/>
    <w:tmpl w:val="7230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07535"/>
    <w:multiLevelType w:val="multilevel"/>
    <w:tmpl w:val="7A0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77ACE"/>
    <w:multiLevelType w:val="multilevel"/>
    <w:tmpl w:val="28BE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01D03"/>
    <w:multiLevelType w:val="multilevel"/>
    <w:tmpl w:val="7D6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D39CC"/>
    <w:multiLevelType w:val="multilevel"/>
    <w:tmpl w:val="338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82"/>
    <w:rsid w:val="001914C4"/>
    <w:rsid w:val="00677783"/>
    <w:rsid w:val="00724B22"/>
    <w:rsid w:val="00803F5C"/>
    <w:rsid w:val="00914AD1"/>
    <w:rsid w:val="00AC1382"/>
    <w:rsid w:val="00CF4772"/>
    <w:rsid w:val="00D373EA"/>
    <w:rsid w:val="00EF2A61"/>
    <w:rsid w:val="00E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213B4-FAA7-4598-9D80-F12362C7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CF4772"/>
    <w:rPr>
      <w:i/>
      <w:iCs/>
    </w:rPr>
  </w:style>
  <w:style w:type="character" w:styleId="Gl">
    <w:name w:val="Strong"/>
    <w:basedOn w:val="VarsaylanParagrafYazTipi"/>
    <w:uiPriority w:val="22"/>
    <w:qFormat/>
    <w:rsid w:val="00CF47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F4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rne.sonim@ailevecalism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BAŞHÜYÜK</dc:creator>
  <cp:keywords/>
  <dc:description/>
  <cp:lastModifiedBy>Nihan Ertan</cp:lastModifiedBy>
  <cp:revision>5</cp:revision>
  <dcterms:created xsi:type="dcterms:W3CDTF">2021-06-29T06:30:00Z</dcterms:created>
  <dcterms:modified xsi:type="dcterms:W3CDTF">2021-06-29T08:25:00Z</dcterms:modified>
</cp:coreProperties>
</file>