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F793B" w:rsidRPr="00AF2BAE" w14:paraId="07B0A880" w14:textId="77777777" w:rsidTr="00730F60">
        <w:tc>
          <w:tcPr>
            <w:tcW w:w="9016" w:type="dxa"/>
            <w:gridSpan w:val="2"/>
          </w:tcPr>
          <w:p w14:paraId="7956881D" w14:textId="77777777" w:rsidR="001F793B" w:rsidRPr="00AF2BAE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1F793B" w:rsidRPr="00AF2BAE" w14:paraId="172F82A5" w14:textId="77777777" w:rsidTr="00730F60">
        <w:tc>
          <w:tcPr>
            <w:tcW w:w="3256" w:type="dxa"/>
            <w:vAlign w:val="center"/>
          </w:tcPr>
          <w:p w14:paraId="1F3CFE35" w14:textId="77777777" w:rsidR="001F793B" w:rsidRPr="00903EBF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1F10A94" w14:textId="40D26B20" w:rsidR="001F793B" w:rsidRPr="00754FFF" w:rsidRDefault="001F793B" w:rsidP="00730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93B" w:rsidRPr="00AF2BAE" w14:paraId="65CD327C" w14:textId="77777777" w:rsidTr="00730F60">
        <w:tc>
          <w:tcPr>
            <w:tcW w:w="3256" w:type="dxa"/>
            <w:vAlign w:val="center"/>
          </w:tcPr>
          <w:p w14:paraId="14B3B43C" w14:textId="77777777" w:rsidR="001F793B" w:rsidRPr="00903EBF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D16266E" w14:textId="63648BA8" w:rsidR="001F793B" w:rsidRPr="00754FFF" w:rsidRDefault="001F793B" w:rsidP="00730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93B" w:rsidRPr="00AF2BAE" w14:paraId="3B8B7E59" w14:textId="77777777" w:rsidTr="00730F60">
        <w:tc>
          <w:tcPr>
            <w:tcW w:w="3256" w:type="dxa"/>
            <w:vAlign w:val="center"/>
          </w:tcPr>
          <w:p w14:paraId="0C16A7CD" w14:textId="77777777" w:rsidR="001F793B" w:rsidRPr="00903EBF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C301466" w14:textId="234E8E7D" w:rsidR="001F793B" w:rsidRPr="00754FFF" w:rsidRDefault="001F793B" w:rsidP="00730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93B" w:rsidRPr="00AF2BAE" w14:paraId="7B5635AF" w14:textId="77777777" w:rsidTr="00730F60">
        <w:tc>
          <w:tcPr>
            <w:tcW w:w="3256" w:type="dxa"/>
            <w:vAlign w:val="center"/>
          </w:tcPr>
          <w:p w14:paraId="717AE862" w14:textId="77777777" w:rsidR="001F793B" w:rsidRPr="00903EBF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331DF75" w14:textId="17BD1ED0" w:rsidR="001F793B" w:rsidRPr="00754FFF" w:rsidRDefault="001F793B" w:rsidP="00730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93B" w:rsidRPr="00AF2BAE" w14:paraId="3400751A" w14:textId="77777777" w:rsidTr="00730F60">
        <w:tc>
          <w:tcPr>
            <w:tcW w:w="3256" w:type="dxa"/>
            <w:vAlign w:val="center"/>
          </w:tcPr>
          <w:p w14:paraId="355684E5" w14:textId="77777777" w:rsidR="001F793B" w:rsidRPr="00903EBF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33504A8" w14:textId="4D53DD64" w:rsidR="001F793B" w:rsidRPr="00754FFF" w:rsidRDefault="001F793B" w:rsidP="003D1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93B" w:rsidRPr="00AF2BAE" w14:paraId="7606BA57" w14:textId="77777777" w:rsidTr="00730F60">
        <w:trPr>
          <w:trHeight w:val="542"/>
        </w:trPr>
        <w:tc>
          <w:tcPr>
            <w:tcW w:w="3256" w:type="dxa"/>
            <w:vAlign w:val="center"/>
          </w:tcPr>
          <w:p w14:paraId="109938A5" w14:textId="77777777" w:rsidR="001F793B" w:rsidRPr="00903EBF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611ECF62" w14:textId="77777777" w:rsidR="001F793B" w:rsidRPr="00754FFF" w:rsidRDefault="001F793B" w:rsidP="00730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93B" w:rsidRPr="00AF2BAE" w14:paraId="28572BF3" w14:textId="77777777" w:rsidTr="00730F60">
        <w:trPr>
          <w:trHeight w:val="564"/>
        </w:trPr>
        <w:tc>
          <w:tcPr>
            <w:tcW w:w="3256" w:type="dxa"/>
            <w:vAlign w:val="center"/>
          </w:tcPr>
          <w:p w14:paraId="7B279057" w14:textId="77777777" w:rsidR="001F793B" w:rsidRPr="00903EBF" w:rsidRDefault="001F793B" w:rsidP="0073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37D959CF" w14:textId="15DCCB9D" w:rsidR="001F793B" w:rsidRPr="00AF2BAE" w:rsidRDefault="001F793B" w:rsidP="0073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AF2BAE" w14:paraId="63791E88" w14:textId="77777777" w:rsidTr="00730F60">
        <w:trPr>
          <w:trHeight w:val="558"/>
        </w:trPr>
        <w:tc>
          <w:tcPr>
            <w:tcW w:w="9016" w:type="dxa"/>
            <w:gridSpan w:val="2"/>
            <w:vAlign w:val="center"/>
          </w:tcPr>
          <w:p w14:paraId="333DC346" w14:textId="77777777" w:rsidR="001F793B" w:rsidRPr="00AF2BAE" w:rsidRDefault="001F793B" w:rsidP="00730F60">
            <w:r w:rsidRPr="0036340F">
              <w:rPr>
                <w:rFonts w:ascii="Times New Roman" w:hAnsi="Times New Roman" w:cs="Times New Roman"/>
                <w:b/>
                <w:sz w:val="24"/>
              </w:rPr>
              <w:t>Not:</w:t>
            </w:r>
            <w:r w:rsidRPr="000265D2">
              <w:rPr>
                <w:rFonts w:ascii="Times New Roman" w:hAnsi="Times New Roman" w:cs="Times New Roman"/>
                <w:sz w:val="24"/>
              </w:rPr>
              <w:t xml:space="preserve"> Talep formunda istenmeyen yetkiler </w:t>
            </w:r>
            <w:r w:rsidRPr="0036340F">
              <w:rPr>
                <w:rFonts w:ascii="Times New Roman" w:hAnsi="Times New Roman" w:cs="Times New Roman"/>
                <w:b/>
                <w:sz w:val="24"/>
              </w:rPr>
              <w:t>silinecektir</w:t>
            </w:r>
            <w:r w:rsidRPr="000265D2">
              <w:rPr>
                <w:rFonts w:ascii="Times New Roman" w:hAnsi="Times New Roman" w:cs="Times New Roman"/>
                <w:sz w:val="24"/>
              </w:rPr>
              <w:t>. Daha önceden yetkiniz varsa yeni yetki talebinde bulunurken o yetkileri de işaretlemeniz gerekmektedir.</w:t>
            </w:r>
            <w:r>
              <w:rPr>
                <w:rFonts w:ascii="Times New Roman" w:hAnsi="Times New Roman" w:cs="Times New Roman"/>
                <w:sz w:val="24"/>
              </w:rPr>
              <w:t xml:space="preserve"> En fazla </w:t>
            </w:r>
            <w:r w:rsidRPr="008647EE">
              <w:rPr>
                <w:rFonts w:ascii="Times New Roman" w:hAnsi="Times New Roman" w:cs="Times New Roman"/>
                <w:b/>
                <w:sz w:val="24"/>
              </w:rPr>
              <w:t>7 yetki</w:t>
            </w:r>
            <w:r>
              <w:rPr>
                <w:rFonts w:ascii="Times New Roman" w:hAnsi="Times New Roman" w:cs="Times New Roman"/>
                <w:sz w:val="24"/>
              </w:rPr>
              <w:t xml:space="preserve"> talebinde bulunabilirsiniz.</w:t>
            </w:r>
          </w:p>
        </w:tc>
      </w:tr>
    </w:tbl>
    <w:p w14:paraId="389539E6" w14:textId="77777777" w:rsidR="001F793B" w:rsidRPr="00AF2BAE" w:rsidRDefault="001F793B" w:rsidP="00764595">
      <w:pPr>
        <w:spacing w:after="0"/>
      </w:pPr>
    </w:p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396"/>
        <w:gridCol w:w="1561"/>
        <w:gridCol w:w="2410"/>
        <w:gridCol w:w="1654"/>
      </w:tblGrid>
      <w:tr w:rsidR="001F793B" w:rsidRPr="00A0364D" w14:paraId="1DF6405F" w14:textId="77777777" w:rsidTr="00730F60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4FDAF502" w14:textId="77777777" w:rsidR="001F793B" w:rsidRPr="00A0364D" w:rsidRDefault="001F793B" w:rsidP="00876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4D">
              <w:rPr>
                <w:rFonts w:ascii="Times New Roman" w:hAnsi="Times New Roman" w:cs="Times New Roman"/>
                <w:b/>
              </w:rPr>
              <w:t>İl Müdürlüğü Personelinin Talep Edebileceği Yetkiler</w:t>
            </w:r>
          </w:p>
        </w:tc>
      </w:tr>
      <w:tr w:rsidR="001F793B" w:rsidRPr="00A0364D" w14:paraId="31139447" w14:textId="77777777" w:rsidTr="00A0364D">
        <w:trPr>
          <w:trHeight w:val="206"/>
        </w:trPr>
        <w:tc>
          <w:tcPr>
            <w:tcW w:w="1882" w:type="pct"/>
            <w:noWrap/>
            <w:vAlign w:val="center"/>
          </w:tcPr>
          <w:p w14:paraId="0B102C8B" w14:textId="77777777" w:rsidR="001F793B" w:rsidRPr="00A0364D" w:rsidRDefault="001F793B" w:rsidP="00EC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4D">
              <w:rPr>
                <w:rFonts w:ascii="Times New Roman" w:hAnsi="Times New Roman" w:cs="Times New Roman"/>
                <w:b/>
              </w:rPr>
              <w:t>Yetki Adı</w:t>
            </w:r>
          </w:p>
        </w:tc>
        <w:tc>
          <w:tcPr>
            <w:tcW w:w="865" w:type="pct"/>
            <w:noWrap/>
            <w:vAlign w:val="center"/>
          </w:tcPr>
          <w:p w14:paraId="06899489" w14:textId="77777777" w:rsidR="001F793B" w:rsidRPr="00A0364D" w:rsidRDefault="001F793B" w:rsidP="00EC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4D">
              <w:rPr>
                <w:rFonts w:ascii="Times New Roman" w:hAnsi="Times New Roman" w:cs="Times New Roman"/>
                <w:b/>
              </w:rPr>
              <w:t>Yetki Kapsamı</w:t>
            </w:r>
          </w:p>
        </w:tc>
        <w:tc>
          <w:tcPr>
            <w:tcW w:w="1336" w:type="pct"/>
            <w:noWrap/>
            <w:vAlign w:val="center"/>
          </w:tcPr>
          <w:p w14:paraId="6713FC8C" w14:textId="77777777" w:rsidR="001F793B" w:rsidRPr="00A0364D" w:rsidRDefault="001F793B" w:rsidP="00EC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4D">
              <w:rPr>
                <w:rFonts w:ascii="Times New Roman" w:hAnsi="Times New Roman" w:cs="Times New Roman"/>
                <w:b/>
              </w:rPr>
              <w:t>Modül</w:t>
            </w:r>
          </w:p>
        </w:tc>
        <w:tc>
          <w:tcPr>
            <w:tcW w:w="917" w:type="pct"/>
            <w:noWrap/>
            <w:vAlign w:val="center"/>
          </w:tcPr>
          <w:p w14:paraId="04CC6A38" w14:textId="77777777" w:rsidR="001F793B" w:rsidRPr="00A0364D" w:rsidRDefault="001F793B" w:rsidP="00EC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4D">
              <w:rPr>
                <w:rFonts w:ascii="Times New Roman" w:hAnsi="Times New Roman" w:cs="Times New Roman"/>
                <w:b/>
              </w:rPr>
              <w:t>Ne için Kullanılacak?</w:t>
            </w:r>
          </w:p>
        </w:tc>
      </w:tr>
      <w:tr w:rsidR="001F793B" w:rsidRPr="00A0364D" w14:paraId="22A43D58" w14:textId="77777777" w:rsidTr="00A0364D">
        <w:trPr>
          <w:trHeight w:val="206"/>
        </w:trPr>
        <w:tc>
          <w:tcPr>
            <w:tcW w:w="1882" w:type="pct"/>
            <w:noWrap/>
            <w:vAlign w:val="center"/>
          </w:tcPr>
          <w:p w14:paraId="572C2888" w14:textId="77777777" w:rsidR="001F793B" w:rsidRPr="00A0364D" w:rsidRDefault="001F793B" w:rsidP="00730F60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</w:rPr>
              <w:t>Tüm Yetkilerin İptal Edilmesini İstiyorum!</w:t>
            </w:r>
          </w:p>
        </w:tc>
        <w:tc>
          <w:tcPr>
            <w:tcW w:w="865" w:type="pct"/>
            <w:noWrap/>
            <w:vAlign w:val="center"/>
          </w:tcPr>
          <w:p w14:paraId="541BC0D9" w14:textId="01EF16E2" w:rsidR="001F793B" w:rsidRPr="00A0364D" w:rsidRDefault="00C318F4" w:rsidP="00C318F4">
            <w:pPr>
              <w:jc w:val="center"/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14:paraId="47C21DB2" w14:textId="01D7546A" w:rsidR="001F793B" w:rsidRPr="00A0364D" w:rsidRDefault="00C318F4" w:rsidP="00C318F4">
            <w:pPr>
              <w:jc w:val="center"/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pct"/>
            <w:noWrap/>
            <w:vAlign w:val="center"/>
          </w:tcPr>
          <w:p w14:paraId="7CFA1FD6" w14:textId="77777777" w:rsidR="001F793B" w:rsidRPr="00A0364D" w:rsidRDefault="001F793B" w:rsidP="00AC7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3687FD84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11D22254" w14:textId="00C65596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Özürlü Hizmetleri Başvuru Yetkisi</w:t>
            </w:r>
          </w:p>
        </w:tc>
        <w:tc>
          <w:tcPr>
            <w:tcW w:w="865" w:type="pct"/>
            <w:noWrap/>
            <w:vAlign w:val="bottom"/>
          </w:tcPr>
          <w:p w14:paraId="457B9D53" w14:textId="53CE15D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324F4475" w14:textId="242985DF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26020509" w14:textId="68B476B9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402D5329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1A15833A" w14:textId="68017EFF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Kadın Konuk Evleri Başvuru Yetkisi</w:t>
            </w:r>
          </w:p>
        </w:tc>
        <w:tc>
          <w:tcPr>
            <w:tcW w:w="865" w:type="pct"/>
            <w:noWrap/>
            <w:vAlign w:val="bottom"/>
          </w:tcPr>
          <w:p w14:paraId="46580C7B" w14:textId="1C71E550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3AE39E4E" w14:textId="5876FE6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493CE516" w14:textId="781C74A1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514CF5EE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25DC2164" w14:textId="6809EB0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 xml:space="preserve">İl Kurul </w:t>
            </w:r>
            <w:proofErr w:type="spellStart"/>
            <w:proofErr w:type="gramStart"/>
            <w:r w:rsidRPr="00A0364D">
              <w:rPr>
                <w:rFonts w:ascii="Times New Roman" w:hAnsi="Times New Roman" w:cs="Times New Roman"/>
                <w:color w:val="000000"/>
              </w:rPr>
              <w:t>Topl,İhtiyaç</w:t>
            </w:r>
            <w:proofErr w:type="spellEnd"/>
            <w:proofErr w:type="gramEnd"/>
            <w:r w:rsidRPr="00A0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364D">
              <w:rPr>
                <w:rFonts w:ascii="Times New Roman" w:hAnsi="Times New Roman" w:cs="Times New Roman"/>
                <w:color w:val="000000"/>
              </w:rPr>
              <w:t>Bilgisi,Bina</w:t>
            </w:r>
            <w:proofErr w:type="spellEnd"/>
            <w:r w:rsidRPr="00A0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364D">
              <w:rPr>
                <w:rFonts w:ascii="Times New Roman" w:hAnsi="Times New Roman" w:cs="Times New Roman"/>
                <w:color w:val="000000"/>
              </w:rPr>
              <w:t>Blg,Adres</w:t>
            </w:r>
            <w:proofErr w:type="spellEnd"/>
            <w:r w:rsidRPr="00A0364D">
              <w:rPr>
                <w:rFonts w:ascii="Times New Roman" w:hAnsi="Times New Roman" w:cs="Times New Roman"/>
                <w:color w:val="000000"/>
              </w:rPr>
              <w:t xml:space="preserve"> Bilgi Giriş Ekranları</w:t>
            </w:r>
          </w:p>
        </w:tc>
        <w:tc>
          <w:tcPr>
            <w:tcW w:w="865" w:type="pct"/>
            <w:noWrap/>
            <w:vAlign w:val="bottom"/>
          </w:tcPr>
          <w:p w14:paraId="08F9B679" w14:textId="5F89C42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6ED9FBD2" w14:textId="4336115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3B9EAC83" w14:textId="00574EBB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A1893B7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10838B39" w14:textId="0C44DB6E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KMÇ - Koruyucu Aile</w:t>
            </w:r>
          </w:p>
        </w:tc>
        <w:tc>
          <w:tcPr>
            <w:tcW w:w="865" w:type="pct"/>
            <w:noWrap/>
            <w:vAlign w:val="bottom"/>
          </w:tcPr>
          <w:p w14:paraId="2180C26E" w14:textId="48A2B8BE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63AFBCB1" w14:textId="25962A3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67E6BE1F" w14:textId="04E57650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3F5F3CFB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3BE78EE6" w14:textId="0CDD5320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KMÇ - Evlat Edinme</w:t>
            </w:r>
          </w:p>
        </w:tc>
        <w:tc>
          <w:tcPr>
            <w:tcW w:w="865" w:type="pct"/>
            <w:noWrap/>
            <w:vAlign w:val="bottom"/>
          </w:tcPr>
          <w:p w14:paraId="3D61E8F8" w14:textId="21CAA46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70333CA5" w14:textId="7610E817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78AA7BE0" w14:textId="783C0FC2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6803B9E1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43B345B8" w14:textId="01A4A5CF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Özürlü Evde Bakım Ödeme İşlemleri</w:t>
            </w:r>
          </w:p>
        </w:tc>
        <w:tc>
          <w:tcPr>
            <w:tcW w:w="865" w:type="pct"/>
            <w:noWrap/>
            <w:vAlign w:val="bottom"/>
          </w:tcPr>
          <w:p w14:paraId="4F868A32" w14:textId="2479959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77707EA5" w14:textId="676CC62E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31B78205" w14:textId="07275BFF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2162C99D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71FED230" w14:textId="52FBAF8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Aile Danışma Merkezleri Sorgulama Yetkisi</w:t>
            </w:r>
          </w:p>
        </w:tc>
        <w:tc>
          <w:tcPr>
            <w:tcW w:w="865" w:type="pct"/>
            <w:noWrap/>
            <w:vAlign w:val="bottom"/>
          </w:tcPr>
          <w:p w14:paraId="57D27964" w14:textId="1C88F9D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4087D834" w14:textId="4DE4E73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367E2BCB" w14:textId="170CA324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09EDA58F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65DD4EB8" w14:textId="6186574F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Özürlü Kimlik Kartı Başvuru Yetkisi</w:t>
            </w:r>
          </w:p>
        </w:tc>
        <w:tc>
          <w:tcPr>
            <w:tcW w:w="865" w:type="pct"/>
            <w:noWrap/>
            <w:vAlign w:val="bottom"/>
          </w:tcPr>
          <w:p w14:paraId="7621DC01" w14:textId="79D04BF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0C02198A" w14:textId="46FFFE07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479A6A52" w14:textId="477E3A3D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40084426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7CF50349" w14:textId="65C1399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Özel Kreşler</w:t>
            </w:r>
          </w:p>
        </w:tc>
        <w:tc>
          <w:tcPr>
            <w:tcW w:w="865" w:type="pct"/>
            <w:noWrap/>
            <w:vAlign w:val="bottom"/>
          </w:tcPr>
          <w:p w14:paraId="5E8C0B64" w14:textId="40CA668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3D9DEF8B" w14:textId="2FCB8C94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6EFB76C5" w14:textId="2A3C5086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51598B3C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182B44E4" w14:textId="2EDCCD34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Sosyal Ekonomik Destek Başvuru İşlemleri Yetkisi</w:t>
            </w:r>
          </w:p>
        </w:tc>
        <w:tc>
          <w:tcPr>
            <w:tcW w:w="865" w:type="pct"/>
            <w:noWrap/>
            <w:vAlign w:val="bottom"/>
          </w:tcPr>
          <w:p w14:paraId="4EFEA58F" w14:textId="67B909A6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1A224AC6" w14:textId="40B40344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309B5005" w14:textId="046DCA57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A3DB390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733F5835" w14:textId="54EE1900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KMÇ - Başvuru Yetkisi</w:t>
            </w:r>
          </w:p>
        </w:tc>
        <w:tc>
          <w:tcPr>
            <w:tcW w:w="865" w:type="pct"/>
            <w:noWrap/>
            <w:vAlign w:val="bottom"/>
          </w:tcPr>
          <w:p w14:paraId="6027DA2B" w14:textId="4D41F1E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73E999A1" w14:textId="75EA5A7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63B7B8E9" w14:textId="1C3FB25B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5AA162FC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4C1E6AE3" w14:textId="3A9DC43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KMÇ - Koruyucu Aile Ödeme İşlemleri</w:t>
            </w:r>
          </w:p>
        </w:tc>
        <w:tc>
          <w:tcPr>
            <w:tcW w:w="865" w:type="pct"/>
            <w:noWrap/>
            <w:vAlign w:val="bottom"/>
          </w:tcPr>
          <w:p w14:paraId="45F75C8F" w14:textId="517CB64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3DA6A879" w14:textId="38690B1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3D9A1195" w14:textId="2CBE51F7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52DC2375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7C5F3FED" w14:textId="30DB80FF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Engelli Evde Bakım Dosya Aktarma Ekranı Yetkisi</w:t>
            </w:r>
          </w:p>
        </w:tc>
        <w:tc>
          <w:tcPr>
            <w:tcW w:w="865" w:type="pct"/>
            <w:noWrap/>
            <w:vAlign w:val="bottom"/>
          </w:tcPr>
          <w:p w14:paraId="6D2453E4" w14:textId="6FF071FA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25B34824" w14:textId="76517EA0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69E35FB9" w14:textId="35917453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5AF5F684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624924E1" w14:textId="2F73B53D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Sosyal Ekonomik Destek Ödeme İşlemleri Yetkisi</w:t>
            </w:r>
          </w:p>
        </w:tc>
        <w:tc>
          <w:tcPr>
            <w:tcW w:w="865" w:type="pct"/>
            <w:noWrap/>
            <w:vAlign w:val="bottom"/>
          </w:tcPr>
          <w:p w14:paraId="2B18C2BA" w14:textId="04FCBB68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6FF31E21" w14:textId="6EAE3AE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5CD7B98B" w14:textId="1FB7EF84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66A97BBE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28FF0ACF" w14:textId="2D15A920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lastRenderedPageBreak/>
              <w:t xml:space="preserve">Sosyal </w:t>
            </w:r>
            <w:proofErr w:type="spellStart"/>
            <w:r w:rsidRPr="00A0364D">
              <w:rPr>
                <w:rFonts w:ascii="Times New Roman" w:hAnsi="Times New Roman" w:cs="Times New Roman"/>
                <w:color w:val="000000"/>
              </w:rPr>
              <w:t>Hiz</w:t>
            </w:r>
            <w:proofErr w:type="spellEnd"/>
            <w:r w:rsidRPr="00A0364D">
              <w:rPr>
                <w:rFonts w:ascii="Times New Roman" w:hAnsi="Times New Roman" w:cs="Times New Roman"/>
                <w:color w:val="000000"/>
              </w:rPr>
              <w:t xml:space="preserve">. (Ayni </w:t>
            </w:r>
            <w:proofErr w:type="spellStart"/>
            <w:proofErr w:type="gramStart"/>
            <w:r w:rsidRPr="00A0364D">
              <w:rPr>
                <w:rFonts w:ascii="Times New Roman" w:hAnsi="Times New Roman" w:cs="Times New Roman"/>
                <w:color w:val="000000"/>
              </w:rPr>
              <w:t>Bağış,Onurlandırma</w:t>
            </w:r>
            <w:proofErr w:type="spellEnd"/>
            <w:proofErr w:type="gramEnd"/>
            <w:r w:rsidRPr="00A0364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65" w:type="pct"/>
            <w:noWrap/>
            <w:vAlign w:val="bottom"/>
          </w:tcPr>
          <w:p w14:paraId="5B4E6D68" w14:textId="3305ECF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6AC81030" w14:textId="055FBBD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1821E060" w14:textId="33C256F5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03176FAB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0EFD230F" w14:textId="44B6A66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İstatistik Bilgi Formları Giriş Rolü</w:t>
            </w:r>
          </w:p>
        </w:tc>
        <w:tc>
          <w:tcPr>
            <w:tcW w:w="865" w:type="pct"/>
            <w:noWrap/>
            <w:vAlign w:val="bottom"/>
          </w:tcPr>
          <w:p w14:paraId="2036B3AB" w14:textId="2E19F80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6D9769F4" w14:textId="354D4378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64C8B6BD" w14:textId="749770BA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C348B88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3523A207" w14:textId="70221008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Hukuk Müşavirliği İl Yetkisi</w:t>
            </w:r>
          </w:p>
        </w:tc>
        <w:tc>
          <w:tcPr>
            <w:tcW w:w="865" w:type="pct"/>
            <w:noWrap/>
            <w:vAlign w:val="bottom"/>
          </w:tcPr>
          <w:p w14:paraId="330BB525" w14:textId="65CE010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 Müdürlüğü</w:t>
            </w:r>
          </w:p>
        </w:tc>
        <w:tc>
          <w:tcPr>
            <w:tcW w:w="1336" w:type="pct"/>
            <w:noWrap/>
            <w:vAlign w:val="bottom"/>
          </w:tcPr>
          <w:p w14:paraId="63312BAC" w14:textId="2B099E8B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Hukuk</w:t>
            </w:r>
          </w:p>
        </w:tc>
        <w:tc>
          <w:tcPr>
            <w:tcW w:w="917" w:type="pct"/>
            <w:noWrap/>
            <w:vAlign w:val="bottom"/>
          </w:tcPr>
          <w:p w14:paraId="70656084" w14:textId="4066D6F5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A1E5358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06D9C9AF" w14:textId="2B13F4CB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Kuruluş Kapasite-Bilgi Tanımlama Yetkisi</w:t>
            </w:r>
          </w:p>
        </w:tc>
        <w:tc>
          <w:tcPr>
            <w:tcW w:w="865" w:type="pct"/>
            <w:noWrap/>
            <w:vAlign w:val="bottom"/>
          </w:tcPr>
          <w:p w14:paraId="6C1AF9FD" w14:textId="37A2CF5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61F560AF" w14:textId="7BF9DE6D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1D8B0A7E" w14:textId="17D41202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68C6D743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7870536C" w14:textId="3BD6EBEA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Huzurevleri Başvuru ve Dosya İşlemleri</w:t>
            </w:r>
          </w:p>
        </w:tc>
        <w:tc>
          <w:tcPr>
            <w:tcW w:w="865" w:type="pct"/>
            <w:noWrap/>
            <w:vAlign w:val="bottom"/>
          </w:tcPr>
          <w:p w14:paraId="083D4B34" w14:textId="3F2554A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327AABD6" w14:textId="162CC8E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271EEF16" w14:textId="54BF81A3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F1DA81B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2F3D0EFD" w14:textId="4F234D8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Gönüllü Başvuru ve Dosya İşlemleri</w:t>
            </w:r>
          </w:p>
        </w:tc>
        <w:tc>
          <w:tcPr>
            <w:tcW w:w="865" w:type="pct"/>
            <w:noWrap/>
            <w:vAlign w:val="bottom"/>
          </w:tcPr>
          <w:p w14:paraId="5474DE18" w14:textId="1861520A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227924EC" w14:textId="68950CFE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1C8A4249" w14:textId="6CB55497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F5A16A7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2FC71FDA" w14:textId="3920516D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 xml:space="preserve">Kuruluş - </w:t>
            </w:r>
            <w:proofErr w:type="spellStart"/>
            <w:proofErr w:type="gramStart"/>
            <w:r w:rsidRPr="00A0364D">
              <w:rPr>
                <w:rFonts w:ascii="Times New Roman" w:hAnsi="Times New Roman" w:cs="Times New Roman"/>
                <w:color w:val="000000"/>
              </w:rPr>
              <w:t>Ekders</w:t>
            </w:r>
            <w:proofErr w:type="spellEnd"/>
            <w:r w:rsidRPr="00A0364D">
              <w:rPr>
                <w:rFonts w:ascii="Times New Roman" w:hAnsi="Times New Roman" w:cs="Times New Roman"/>
                <w:color w:val="000000"/>
              </w:rPr>
              <w:t xml:space="preserve"> , Personel</w:t>
            </w:r>
            <w:proofErr w:type="gramEnd"/>
          </w:p>
        </w:tc>
        <w:tc>
          <w:tcPr>
            <w:tcW w:w="865" w:type="pct"/>
            <w:noWrap/>
            <w:vAlign w:val="bottom"/>
          </w:tcPr>
          <w:p w14:paraId="051DB468" w14:textId="27E0A4AE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5F9EB4D3" w14:textId="701A782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668BE196" w14:textId="3E667E74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99AFB33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5E23D25E" w14:textId="427F90C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Sportif Çocuklar Modülü (Kuruluşlar)</w:t>
            </w:r>
          </w:p>
        </w:tc>
        <w:tc>
          <w:tcPr>
            <w:tcW w:w="865" w:type="pct"/>
            <w:noWrap/>
            <w:vAlign w:val="bottom"/>
          </w:tcPr>
          <w:p w14:paraId="1F4A47DA" w14:textId="32E2402B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7FB338A7" w14:textId="2CC4809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1991634B" w14:textId="5DB869E3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3B22EB5B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49A3D441" w14:textId="0986324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Emlak Takip - Taşra Teşkilatı</w:t>
            </w:r>
          </w:p>
        </w:tc>
        <w:tc>
          <w:tcPr>
            <w:tcW w:w="865" w:type="pct"/>
            <w:noWrap/>
            <w:vAlign w:val="bottom"/>
          </w:tcPr>
          <w:p w14:paraId="2D129DDA" w14:textId="7C44305F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3E3E7EAD" w14:textId="5F00B78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Emlak</w:t>
            </w:r>
          </w:p>
        </w:tc>
        <w:tc>
          <w:tcPr>
            <w:tcW w:w="917" w:type="pct"/>
            <w:noWrap/>
            <w:vAlign w:val="bottom"/>
          </w:tcPr>
          <w:p w14:paraId="7E8E7B73" w14:textId="17E1D95D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CDC01C8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45ABD035" w14:textId="398CA79B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Lojman</w:t>
            </w:r>
          </w:p>
        </w:tc>
        <w:tc>
          <w:tcPr>
            <w:tcW w:w="865" w:type="pct"/>
            <w:noWrap/>
            <w:vAlign w:val="bottom"/>
          </w:tcPr>
          <w:p w14:paraId="6B5F6C66" w14:textId="6406B3AF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46CE7B84" w14:textId="70281A4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Lojman</w:t>
            </w:r>
          </w:p>
        </w:tc>
        <w:tc>
          <w:tcPr>
            <w:tcW w:w="917" w:type="pct"/>
            <w:noWrap/>
            <w:vAlign w:val="bottom"/>
          </w:tcPr>
          <w:p w14:paraId="7A655788" w14:textId="47728395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41F69F8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3F3D156C" w14:textId="4D846670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ÖTS - Taşra Teşkilatı</w:t>
            </w:r>
          </w:p>
        </w:tc>
        <w:tc>
          <w:tcPr>
            <w:tcW w:w="865" w:type="pct"/>
            <w:noWrap/>
            <w:vAlign w:val="bottom"/>
          </w:tcPr>
          <w:p w14:paraId="256B99D1" w14:textId="6B5AB85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İl-Kuruluş</w:t>
            </w:r>
          </w:p>
        </w:tc>
        <w:tc>
          <w:tcPr>
            <w:tcW w:w="1336" w:type="pct"/>
            <w:noWrap/>
            <w:vAlign w:val="bottom"/>
          </w:tcPr>
          <w:p w14:paraId="2BF8A8A4" w14:textId="125DEF45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Strateji</w:t>
            </w:r>
          </w:p>
        </w:tc>
        <w:tc>
          <w:tcPr>
            <w:tcW w:w="917" w:type="pct"/>
            <w:noWrap/>
            <w:vAlign w:val="bottom"/>
          </w:tcPr>
          <w:p w14:paraId="7D6A5A84" w14:textId="3051A571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0D5089B6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74313E36" w14:textId="38B0D6A6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Korunmaya Muhtaç Çocuklar</w:t>
            </w:r>
          </w:p>
        </w:tc>
        <w:tc>
          <w:tcPr>
            <w:tcW w:w="865" w:type="pct"/>
            <w:noWrap/>
            <w:vAlign w:val="bottom"/>
          </w:tcPr>
          <w:p w14:paraId="202C85D8" w14:textId="73277B10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Kuruluşlar</w:t>
            </w:r>
          </w:p>
        </w:tc>
        <w:tc>
          <w:tcPr>
            <w:tcW w:w="1336" w:type="pct"/>
            <w:noWrap/>
            <w:vAlign w:val="bottom"/>
          </w:tcPr>
          <w:p w14:paraId="67177C6B" w14:textId="4CA9101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0B0D039E" w14:textId="0906E172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235A31C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65BFBF44" w14:textId="0CDA54BD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Sosyal Ekonomik Destek Ödeme İşlemleri Sorgulama Yetkisi</w:t>
            </w:r>
          </w:p>
        </w:tc>
        <w:tc>
          <w:tcPr>
            <w:tcW w:w="865" w:type="pct"/>
            <w:noWrap/>
            <w:vAlign w:val="bottom"/>
          </w:tcPr>
          <w:p w14:paraId="08197DBB" w14:textId="2EF1941A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</w:t>
            </w:r>
          </w:p>
        </w:tc>
        <w:tc>
          <w:tcPr>
            <w:tcW w:w="1336" w:type="pct"/>
            <w:noWrap/>
            <w:vAlign w:val="bottom"/>
          </w:tcPr>
          <w:p w14:paraId="54F9233C" w14:textId="04CB813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74C98664" w14:textId="29F031B8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677255F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0EBF61E2" w14:textId="0E27DCD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Özel Modüller Sorgulama Yetkisi (</w:t>
            </w:r>
            <w:proofErr w:type="spellStart"/>
            <w:proofErr w:type="gramStart"/>
            <w:r w:rsidRPr="00A0364D">
              <w:rPr>
                <w:rFonts w:ascii="Times New Roman" w:hAnsi="Times New Roman" w:cs="Times New Roman"/>
                <w:color w:val="000000"/>
              </w:rPr>
              <w:t>ANY,KMÇ</w:t>
            </w:r>
            <w:proofErr w:type="gramEnd"/>
            <w:r w:rsidRPr="00A0364D">
              <w:rPr>
                <w:rFonts w:ascii="Times New Roman" w:hAnsi="Times New Roman" w:cs="Times New Roman"/>
                <w:color w:val="000000"/>
              </w:rPr>
              <w:t>,Yaşlı,Özürlü,ADM,TM</w:t>
            </w:r>
            <w:proofErr w:type="spellEnd"/>
            <w:r w:rsidRPr="00A0364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65" w:type="pct"/>
            <w:noWrap/>
            <w:vAlign w:val="bottom"/>
          </w:tcPr>
          <w:p w14:paraId="5F1AE68E" w14:textId="2A4EF14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</w:t>
            </w:r>
          </w:p>
        </w:tc>
        <w:tc>
          <w:tcPr>
            <w:tcW w:w="1336" w:type="pct"/>
            <w:noWrap/>
            <w:vAlign w:val="bottom"/>
          </w:tcPr>
          <w:p w14:paraId="260BAC0E" w14:textId="318A0E5A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28D46017" w14:textId="0CAA7A08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1131F03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53E1B79B" w14:textId="18554DF7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Sosyal Ekonomik Destek Başvuru İşlemleri Sorgulama Yetkisi</w:t>
            </w:r>
          </w:p>
        </w:tc>
        <w:tc>
          <w:tcPr>
            <w:tcW w:w="865" w:type="pct"/>
            <w:noWrap/>
            <w:vAlign w:val="bottom"/>
          </w:tcPr>
          <w:p w14:paraId="154D8629" w14:textId="1B9CCA35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</w:t>
            </w:r>
          </w:p>
        </w:tc>
        <w:tc>
          <w:tcPr>
            <w:tcW w:w="1336" w:type="pct"/>
            <w:noWrap/>
            <w:vAlign w:val="bottom"/>
          </w:tcPr>
          <w:p w14:paraId="5A2085FF" w14:textId="6906260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Ana Hizmet Modülleri</w:t>
            </w:r>
          </w:p>
        </w:tc>
        <w:tc>
          <w:tcPr>
            <w:tcW w:w="917" w:type="pct"/>
            <w:noWrap/>
            <w:vAlign w:val="bottom"/>
          </w:tcPr>
          <w:p w14:paraId="2CC15CD5" w14:textId="232ED0C2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37442396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25998272" w14:textId="2BEE8F8C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Araç Modülü</w:t>
            </w:r>
          </w:p>
        </w:tc>
        <w:tc>
          <w:tcPr>
            <w:tcW w:w="865" w:type="pct"/>
            <w:noWrap/>
            <w:vAlign w:val="bottom"/>
          </w:tcPr>
          <w:p w14:paraId="0D2E066A" w14:textId="7A05CAFE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39B8D06C" w14:textId="4B496A0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Araç</w:t>
            </w:r>
          </w:p>
        </w:tc>
        <w:tc>
          <w:tcPr>
            <w:tcW w:w="917" w:type="pct"/>
            <w:noWrap/>
            <w:vAlign w:val="bottom"/>
          </w:tcPr>
          <w:p w14:paraId="022096C1" w14:textId="68A8242F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5416011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4C15F12F" w14:textId="5A74B2C1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Kullanıcı Kodu İstek Yetkisi</w:t>
            </w:r>
          </w:p>
        </w:tc>
        <w:tc>
          <w:tcPr>
            <w:tcW w:w="865" w:type="pct"/>
            <w:noWrap/>
            <w:vAlign w:val="bottom"/>
          </w:tcPr>
          <w:p w14:paraId="00D271B1" w14:textId="49FA82C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24605012" w14:textId="2A7734DA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Bilgi İşlem</w:t>
            </w:r>
          </w:p>
        </w:tc>
        <w:tc>
          <w:tcPr>
            <w:tcW w:w="917" w:type="pct"/>
            <w:noWrap/>
            <w:vAlign w:val="bottom"/>
          </w:tcPr>
          <w:p w14:paraId="1DEC81EF" w14:textId="27FCC70C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314D567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080F2AC8" w14:textId="3A336A0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Aile ve Sosyal Politikalar Bakanlığı Evrak Sistemi (Yeni)</w:t>
            </w:r>
          </w:p>
        </w:tc>
        <w:tc>
          <w:tcPr>
            <w:tcW w:w="865" w:type="pct"/>
            <w:noWrap/>
            <w:vAlign w:val="bottom"/>
          </w:tcPr>
          <w:p w14:paraId="48E8F822" w14:textId="6176AE42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2C841EC3" w14:textId="21080A85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Evrak</w:t>
            </w:r>
          </w:p>
        </w:tc>
        <w:tc>
          <w:tcPr>
            <w:tcW w:w="917" w:type="pct"/>
            <w:noWrap/>
            <w:vAlign w:val="bottom"/>
          </w:tcPr>
          <w:p w14:paraId="639CD7EF" w14:textId="682691B0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302EADBE" w14:textId="77777777" w:rsidTr="00A0364D">
        <w:trPr>
          <w:trHeight w:val="206"/>
        </w:trPr>
        <w:tc>
          <w:tcPr>
            <w:tcW w:w="1882" w:type="pct"/>
            <w:noWrap/>
            <w:vAlign w:val="bottom"/>
          </w:tcPr>
          <w:p w14:paraId="214B8146" w14:textId="4C886369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Evrak İşlemleri(Eski Evrak Sistemi)</w:t>
            </w:r>
          </w:p>
        </w:tc>
        <w:tc>
          <w:tcPr>
            <w:tcW w:w="865" w:type="pct"/>
            <w:noWrap/>
            <w:vAlign w:val="bottom"/>
          </w:tcPr>
          <w:p w14:paraId="68AB1E63" w14:textId="275A9DD8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07B9B281" w14:textId="5A66341E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Evrak</w:t>
            </w:r>
          </w:p>
        </w:tc>
        <w:tc>
          <w:tcPr>
            <w:tcW w:w="917" w:type="pct"/>
            <w:noWrap/>
            <w:vAlign w:val="bottom"/>
          </w:tcPr>
          <w:p w14:paraId="7A01BFF9" w14:textId="096B5B98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72DA9EB9" w14:textId="77777777" w:rsidTr="00A0364D">
        <w:trPr>
          <w:trHeight w:val="57"/>
        </w:trPr>
        <w:tc>
          <w:tcPr>
            <w:tcW w:w="1882" w:type="pct"/>
            <w:noWrap/>
            <w:vAlign w:val="bottom"/>
          </w:tcPr>
          <w:p w14:paraId="09CC1649" w14:textId="1DEA5C23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proofErr w:type="gramStart"/>
            <w:r w:rsidRPr="00A0364D">
              <w:rPr>
                <w:rFonts w:ascii="Times New Roman" w:hAnsi="Times New Roman" w:cs="Times New Roman"/>
                <w:color w:val="000000"/>
              </w:rPr>
              <w:t>İkametgah</w:t>
            </w:r>
            <w:proofErr w:type="gramEnd"/>
            <w:r w:rsidRPr="00A036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364D">
              <w:rPr>
                <w:rFonts w:ascii="Times New Roman" w:hAnsi="Times New Roman" w:cs="Times New Roman"/>
                <w:color w:val="000000"/>
              </w:rPr>
              <w:t>Nufus</w:t>
            </w:r>
            <w:proofErr w:type="spellEnd"/>
            <w:r w:rsidRPr="00A0364D">
              <w:rPr>
                <w:rFonts w:ascii="Times New Roman" w:hAnsi="Times New Roman" w:cs="Times New Roman"/>
                <w:color w:val="000000"/>
              </w:rPr>
              <w:t xml:space="preserve"> Kayıt Örneği, Nüfus Cüzdan Sureti</w:t>
            </w:r>
          </w:p>
        </w:tc>
        <w:tc>
          <w:tcPr>
            <w:tcW w:w="865" w:type="pct"/>
            <w:noWrap/>
            <w:vAlign w:val="bottom"/>
          </w:tcPr>
          <w:p w14:paraId="757FB433" w14:textId="42DD5A25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3F3105E2" w14:textId="40D81675" w:rsidR="00E31CE8" w:rsidRPr="00A0364D" w:rsidRDefault="00E31CE8" w:rsidP="00E31CE8">
            <w:pPr>
              <w:rPr>
                <w:rFonts w:ascii="Times New Roman" w:hAnsi="Times New Roman" w:cs="Times New Roman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Ortak Modüller</w:t>
            </w:r>
          </w:p>
        </w:tc>
        <w:tc>
          <w:tcPr>
            <w:tcW w:w="917" w:type="pct"/>
            <w:noWrap/>
            <w:vAlign w:val="bottom"/>
          </w:tcPr>
          <w:p w14:paraId="56BB8498" w14:textId="5AC50538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51710E0F" w14:textId="77777777" w:rsidTr="00A0364D">
        <w:trPr>
          <w:trHeight w:val="57"/>
        </w:trPr>
        <w:tc>
          <w:tcPr>
            <w:tcW w:w="1882" w:type="pct"/>
            <w:noWrap/>
            <w:vAlign w:val="bottom"/>
          </w:tcPr>
          <w:p w14:paraId="69F2B563" w14:textId="3CE25840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Stok Yönetim ve Taşınır Mallar Sistemi</w:t>
            </w:r>
          </w:p>
        </w:tc>
        <w:tc>
          <w:tcPr>
            <w:tcW w:w="865" w:type="pct"/>
            <w:noWrap/>
            <w:vAlign w:val="bottom"/>
          </w:tcPr>
          <w:p w14:paraId="1F2593A6" w14:textId="52606F9B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7F9E045E" w14:textId="58A67DC6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Stok</w:t>
            </w:r>
          </w:p>
        </w:tc>
        <w:tc>
          <w:tcPr>
            <w:tcW w:w="917" w:type="pct"/>
            <w:noWrap/>
            <w:vAlign w:val="bottom"/>
          </w:tcPr>
          <w:p w14:paraId="6C1A8BC6" w14:textId="4DB6A59A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1F5711ED" w14:textId="77777777" w:rsidTr="00A0364D">
        <w:trPr>
          <w:trHeight w:val="57"/>
        </w:trPr>
        <w:tc>
          <w:tcPr>
            <w:tcW w:w="1882" w:type="pct"/>
            <w:noWrap/>
            <w:vAlign w:val="bottom"/>
          </w:tcPr>
          <w:p w14:paraId="7A1A1EEE" w14:textId="0634076D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FORM-11</w:t>
            </w:r>
          </w:p>
        </w:tc>
        <w:tc>
          <w:tcPr>
            <w:tcW w:w="865" w:type="pct"/>
            <w:noWrap/>
            <w:vAlign w:val="bottom"/>
          </w:tcPr>
          <w:p w14:paraId="572185F3" w14:textId="150D82B1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3C1C8DEC" w14:textId="425B8C94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Strateji</w:t>
            </w:r>
          </w:p>
        </w:tc>
        <w:tc>
          <w:tcPr>
            <w:tcW w:w="917" w:type="pct"/>
            <w:noWrap/>
            <w:vAlign w:val="bottom"/>
          </w:tcPr>
          <w:p w14:paraId="2E7D7DFD" w14:textId="1A5530F5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E8" w:rsidRPr="00A0364D" w14:paraId="55213C4E" w14:textId="77777777" w:rsidTr="00A0364D">
        <w:trPr>
          <w:trHeight w:val="57"/>
        </w:trPr>
        <w:tc>
          <w:tcPr>
            <w:tcW w:w="1882" w:type="pct"/>
            <w:noWrap/>
            <w:vAlign w:val="bottom"/>
          </w:tcPr>
          <w:p w14:paraId="516BD240" w14:textId="4D2CE028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 xml:space="preserve">İhale Takip - Daire </w:t>
            </w:r>
            <w:proofErr w:type="spellStart"/>
            <w:r w:rsidRPr="00A0364D">
              <w:rPr>
                <w:rFonts w:ascii="Times New Roman" w:hAnsi="Times New Roman" w:cs="Times New Roman"/>
                <w:color w:val="000000"/>
              </w:rPr>
              <w:t>Başk</w:t>
            </w:r>
            <w:proofErr w:type="spellEnd"/>
            <w:r w:rsidRPr="00A0364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A0364D">
              <w:rPr>
                <w:rFonts w:ascii="Times New Roman" w:hAnsi="Times New Roman" w:cs="Times New Roman"/>
                <w:color w:val="000000"/>
              </w:rPr>
              <w:t>ve</w:t>
            </w:r>
            <w:proofErr w:type="gramEnd"/>
            <w:r w:rsidRPr="00A0364D">
              <w:rPr>
                <w:rFonts w:ascii="Times New Roman" w:hAnsi="Times New Roman" w:cs="Times New Roman"/>
                <w:color w:val="000000"/>
              </w:rPr>
              <w:t xml:space="preserve"> Taşra Teşkilatı</w:t>
            </w:r>
          </w:p>
        </w:tc>
        <w:tc>
          <w:tcPr>
            <w:tcW w:w="865" w:type="pct"/>
            <w:noWrap/>
            <w:vAlign w:val="bottom"/>
          </w:tcPr>
          <w:p w14:paraId="306DAFB4" w14:textId="4DA048EE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Merkez-İl-Kuruluş</w:t>
            </w:r>
          </w:p>
        </w:tc>
        <w:tc>
          <w:tcPr>
            <w:tcW w:w="1336" w:type="pct"/>
            <w:noWrap/>
            <w:vAlign w:val="bottom"/>
          </w:tcPr>
          <w:p w14:paraId="7AFA46AE" w14:textId="191AA99B" w:rsidR="00E31CE8" w:rsidRPr="00A0364D" w:rsidRDefault="00E31CE8" w:rsidP="00E31CE8">
            <w:pPr>
              <w:rPr>
                <w:rFonts w:ascii="Times New Roman" w:hAnsi="Times New Roman" w:cs="Times New Roman"/>
                <w:color w:val="000000"/>
              </w:rPr>
            </w:pPr>
            <w:r w:rsidRPr="00A0364D">
              <w:rPr>
                <w:rFonts w:ascii="Times New Roman" w:hAnsi="Times New Roman" w:cs="Times New Roman"/>
                <w:color w:val="000000"/>
              </w:rPr>
              <w:t>Strateji</w:t>
            </w:r>
          </w:p>
        </w:tc>
        <w:tc>
          <w:tcPr>
            <w:tcW w:w="917" w:type="pct"/>
            <w:noWrap/>
            <w:vAlign w:val="bottom"/>
          </w:tcPr>
          <w:p w14:paraId="6E768D8D" w14:textId="0944A7F2" w:rsidR="00E31CE8" w:rsidRPr="00A0364D" w:rsidRDefault="00E31CE8" w:rsidP="00E31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D52870" w14:textId="77777777" w:rsidR="00D53927" w:rsidRPr="001F793B" w:rsidRDefault="00D53927" w:rsidP="00764595">
      <w:pPr>
        <w:spacing w:after="0"/>
      </w:pPr>
    </w:p>
    <w:sectPr w:rsidR="00D53927" w:rsidRPr="001F793B" w:rsidSect="002D7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28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30F20" w14:textId="77777777" w:rsidR="00803C61" w:rsidRDefault="00803C61" w:rsidP="00A6794A">
      <w:pPr>
        <w:spacing w:after="0" w:line="240" w:lineRule="auto"/>
      </w:pPr>
      <w:r>
        <w:separator/>
      </w:r>
    </w:p>
  </w:endnote>
  <w:endnote w:type="continuationSeparator" w:id="0">
    <w:p w14:paraId="017ADE64" w14:textId="77777777" w:rsidR="00803C61" w:rsidRDefault="00803C61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46DD" w14:textId="77777777" w:rsidR="005931E6" w:rsidRDefault="005931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04C1" w14:textId="77777777" w:rsidR="005931E6" w:rsidRDefault="005931E6" w:rsidP="005931E6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proofErr w:type="spellStart"/>
    <w:r>
      <w:rPr>
        <w:rFonts w:eastAsia="Times New Roman"/>
        <w:sz w:val="17"/>
        <w:szCs w:val="17"/>
        <w:lang w:eastAsia="tr-TR"/>
      </w:rPr>
      <w:t>Emirbeyazıt</w:t>
    </w:r>
    <w:proofErr w:type="spellEnd"/>
    <w:r>
      <w:rPr>
        <w:rFonts w:eastAsia="Times New Roman"/>
        <w:sz w:val="17"/>
        <w:szCs w:val="17"/>
        <w:lang w:eastAsia="tr-TR"/>
      </w:rPr>
      <w:t xml:space="preserve"> Mah. Şehit Kazım Çağlar </w:t>
    </w:r>
    <w:proofErr w:type="spellStart"/>
    <w:r>
      <w:rPr>
        <w:rFonts w:eastAsia="Times New Roman"/>
        <w:sz w:val="17"/>
        <w:szCs w:val="17"/>
        <w:lang w:eastAsia="tr-TR"/>
      </w:rPr>
      <w:t>Sok.No</w:t>
    </w:r>
    <w:proofErr w:type="spellEnd"/>
    <w:r>
      <w:rPr>
        <w:rFonts w:eastAsia="Times New Roman"/>
        <w:sz w:val="17"/>
        <w:szCs w:val="17"/>
        <w:lang w:eastAsia="tr-TR"/>
      </w:rPr>
      <w:t>: 4/3 48000 Muğla</w:t>
    </w:r>
  </w:p>
  <w:p w14:paraId="2B8A4ABD" w14:textId="77777777" w:rsidR="005931E6" w:rsidRDefault="005931E6" w:rsidP="005931E6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12 40</w:t>
    </w:r>
  </w:p>
  <w:p w14:paraId="7361FA57" w14:textId="77777777" w:rsidR="005931E6" w:rsidRDefault="005931E6" w:rsidP="005931E6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31 57</w:t>
    </w:r>
  </w:p>
  <w:p w14:paraId="32D75E9E" w14:textId="10CDD8F7" w:rsidR="002D7365" w:rsidRPr="002D7365" w:rsidRDefault="005931E6" w:rsidP="005931E6">
    <w:pPr>
      <w:pStyle w:val="Altbilgi"/>
      <w:jc w:val="right"/>
      <w:rPr>
        <w:sz w:val="2"/>
        <w:szCs w:val="2"/>
      </w:rPr>
    </w:pPr>
    <w:r>
      <w:rPr>
        <w:rFonts w:eastAsia="Times New Roman"/>
        <w:sz w:val="17"/>
        <w:szCs w:val="17"/>
        <w:lang w:eastAsia="tr-TR"/>
      </w:rPr>
      <w:t xml:space="preserve">Bilgi </w:t>
    </w:r>
    <w:proofErr w:type="spellStart"/>
    <w:r>
      <w:rPr>
        <w:rFonts w:eastAsia="Times New Roman"/>
        <w:sz w:val="17"/>
        <w:szCs w:val="17"/>
        <w:lang w:eastAsia="tr-TR"/>
      </w:rPr>
      <w:t>için:Şükrü</w:t>
    </w:r>
    <w:proofErr w:type="spellEnd"/>
    <w:r>
      <w:rPr>
        <w:rFonts w:eastAsia="Times New Roman"/>
        <w:sz w:val="17"/>
        <w:szCs w:val="17"/>
        <w:lang w:eastAsia="tr-TR"/>
      </w:rPr>
      <w:t xml:space="preserve"> YENER </w:t>
    </w:r>
    <w:proofErr w:type="spellStart"/>
    <w:r>
      <w:rPr>
        <w:rFonts w:eastAsia="Times New Roman"/>
        <w:sz w:val="17"/>
        <w:szCs w:val="17"/>
        <w:lang w:eastAsia="tr-TR"/>
      </w:rPr>
      <w:t>e-posta:sukru.yener@ailevecalisma.gov.tr</w:t>
    </w:r>
    <w:bookmarkStart w:id="0" w:name="_GoBack"/>
    <w:bookmarkEnd w:id="0"/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FE37" w14:textId="77777777" w:rsidR="005931E6" w:rsidRDefault="005931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C0B56" w14:textId="77777777" w:rsidR="00803C61" w:rsidRDefault="00803C61" w:rsidP="00A6794A">
      <w:pPr>
        <w:spacing w:after="0" w:line="240" w:lineRule="auto"/>
      </w:pPr>
      <w:r>
        <w:separator/>
      </w:r>
    </w:p>
  </w:footnote>
  <w:footnote w:type="continuationSeparator" w:id="0">
    <w:p w14:paraId="4A536CAF" w14:textId="77777777" w:rsidR="00803C61" w:rsidRDefault="00803C61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6C3C7" w14:textId="77777777" w:rsidR="005931E6" w:rsidRDefault="005931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06BFBCCC" w:rsidR="00A6794A" w:rsidRDefault="00803C61" w:rsidP="003658E7">
    <w:pPr>
      <w:tabs>
        <w:tab w:val="left" w:pos="518"/>
        <w:tab w:val="center" w:pos="4702"/>
      </w:tabs>
      <w:spacing w:after="0" w:line="240" w:lineRule="auto"/>
      <w:jc w:val="center"/>
    </w:pPr>
    <w:r>
      <w:rPr>
        <w:noProof/>
      </w:rPr>
      <w:pict w14:anchorId="748F9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83.25pt;width:71.25pt;height:71.25pt;z-index:251659264;mso-position-horizontal-relative:margin;mso-position-vertical-relative:margin;mso-width-relative:page;mso-height-relative:page">
          <v:imagedata r:id="rId1" o:title="Bakanlık 2,5cm"/>
          <w10:wrap type="square" anchorx="margin" anchory="margin"/>
        </v:shape>
      </w:pict>
    </w:r>
    <w:r w:rsidR="00A6794A">
      <w:t>T.C.</w:t>
    </w:r>
  </w:p>
  <w:p w14:paraId="45B17588" w14:textId="1A5D3A85" w:rsidR="00A6794A" w:rsidRDefault="00A732FB" w:rsidP="003658E7">
    <w:pPr>
      <w:tabs>
        <w:tab w:val="left" w:pos="190"/>
        <w:tab w:val="center" w:pos="4702"/>
      </w:tabs>
      <w:spacing w:after="0" w:line="240" w:lineRule="auto"/>
      <w:jc w:val="center"/>
    </w:pPr>
    <w:r>
      <w:t>MUĞLA</w:t>
    </w:r>
    <w:r w:rsidR="00A6794A">
      <w:t xml:space="preserve"> VALİLİĞİ</w:t>
    </w:r>
  </w:p>
  <w:p w14:paraId="43F6AFF5" w14:textId="5CB63914" w:rsidR="00A6794A" w:rsidRDefault="00A6794A" w:rsidP="003658E7">
    <w:pPr>
      <w:spacing w:after="0" w:line="240" w:lineRule="auto"/>
      <w:jc w:val="center"/>
    </w:pPr>
    <w:r>
      <w:t>Aile</w:t>
    </w:r>
    <w:r w:rsidR="003658E7">
      <w:t>, Çalışma</w:t>
    </w:r>
    <w:r>
      <w:t xml:space="preserve"> ve Sosyal </w:t>
    </w:r>
    <w:r w:rsidR="003658E7">
      <w:t>Hizmetler</w:t>
    </w:r>
    <w:r>
      <w:t xml:space="preserve"> İl Müdürlüğü</w:t>
    </w:r>
  </w:p>
  <w:p w14:paraId="3BB3C8AB" w14:textId="76255018" w:rsidR="00764595" w:rsidRDefault="00764595" w:rsidP="003658E7">
    <w:pPr>
      <w:pStyle w:val="stbilgi"/>
      <w:jc w:val="center"/>
    </w:pPr>
  </w:p>
  <w:p w14:paraId="69C923C4" w14:textId="2C206B1C" w:rsidR="00A6794A" w:rsidRPr="00764595" w:rsidRDefault="00764595" w:rsidP="003658E7">
    <w:pPr>
      <w:pStyle w:val="stbilgi"/>
      <w:jc w:val="center"/>
      <w:rPr>
        <w:b/>
      </w:rPr>
    </w:pPr>
    <w:r w:rsidRPr="00764595">
      <w:rPr>
        <w:b/>
      </w:rPr>
      <w:t>YBS Yetki Talep Formu</w:t>
    </w:r>
  </w:p>
  <w:p w14:paraId="646E0745" w14:textId="51A9B9E7" w:rsidR="00A6794A" w:rsidRDefault="00A679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42DC6" w14:textId="77777777" w:rsidR="005931E6" w:rsidRDefault="005931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17E66"/>
    <w:rsid w:val="00054F46"/>
    <w:rsid w:val="00072088"/>
    <w:rsid w:val="0008047C"/>
    <w:rsid w:val="000A2A2D"/>
    <w:rsid w:val="000C4E6F"/>
    <w:rsid w:val="00137BB0"/>
    <w:rsid w:val="00143BE5"/>
    <w:rsid w:val="001566EB"/>
    <w:rsid w:val="001F793B"/>
    <w:rsid w:val="00246061"/>
    <w:rsid w:val="00250B72"/>
    <w:rsid w:val="002668A2"/>
    <w:rsid w:val="002732D7"/>
    <w:rsid w:val="00284C34"/>
    <w:rsid w:val="002B3360"/>
    <w:rsid w:val="002C0E0A"/>
    <w:rsid w:val="002D07F9"/>
    <w:rsid w:val="002D7365"/>
    <w:rsid w:val="003075DB"/>
    <w:rsid w:val="00343169"/>
    <w:rsid w:val="00343330"/>
    <w:rsid w:val="003658E7"/>
    <w:rsid w:val="00382DD7"/>
    <w:rsid w:val="00385079"/>
    <w:rsid w:val="003A2C9A"/>
    <w:rsid w:val="003C299A"/>
    <w:rsid w:val="003D1A54"/>
    <w:rsid w:val="003D3DFA"/>
    <w:rsid w:val="003F5574"/>
    <w:rsid w:val="00443348"/>
    <w:rsid w:val="00452AB0"/>
    <w:rsid w:val="00457915"/>
    <w:rsid w:val="00482724"/>
    <w:rsid w:val="005300AC"/>
    <w:rsid w:val="00566AFB"/>
    <w:rsid w:val="00572802"/>
    <w:rsid w:val="00591CB8"/>
    <w:rsid w:val="005931E6"/>
    <w:rsid w:val="005E4A66"/>
    <w:rsid w:val="00664923"/>
    <w:rsid w:val="00685104"/>
    <w:rsid w:val="006E2336"/>
    <w:rsid w:val="00730F60"/>
    <w:rsid w:val="00754FFF"/>
    <w:rsid w:val="00764595"/>
    <w:rsid w:val="00792423"/>
    <w:rsid w:val="007C5C76"/>
    <w:rsid w:val="007D37A7"/>
    <w:rsid w:val="007F6972"/>
    <w:rsid w:val="00801479"/>
    <w:rsid w:val="00803C61"/>
    <w:rsid w:val="008177E2"/>
    <w:rsid w:val="00817905"/>
    <w:rsid w:val="0085731C"/>
    <w:rsid w:val="00867F75"/>
    <w:rsid w:val="00876B3F"/>
    <w:rsid w:val="00885CFA"/>
    <w:rsid w:val="00894F26"/>
    <w:rsid w:val="009226CB"/>
    <w:rsid w:val="009543DC"/>
    <w:rsid w:val="00962187"/>
    <w:rsid w:val="009D0D4B"/>
    <w:rsid w:val="009D1874"/>
    <w:rsid w:val="009E32C6"/>
    <w:rsid w:val="009F27BD"/>
    <w:rsid w:val="00A0364D"/>
    <w:rsid w:val="00A16A16"/>
    <w:rsid w:val="00A22523"/>
    <w:rsid w:val="00A6794A"/>
    <w:rsid w:val="00A732FB"/>
    <w:rsid w:val="00A92F48"/>
    <w:rsid w:val="00AB7AD0"/>
    <w:rsid w:val="00AC1A76"/>
    <w:rsid w:val="00AC794A"/>
    <w:rsid w:val="00AF2E4E"/>
    <w:rsid w:val="00B10325"/>
    <w:rsid w:val="00B37689"/>
    <w:rsid w:val="00B73AED"/>
    <w:rsid w:val="00BA3F7F"/>
    <w:rsid w:val="00BC3944"/>
    <w:rsid w:val="00BD4872"/>
    <w:rsid w:val="00BE05B4"/>
    <w:rsid w:val="00BF0267"/>
    <w:rsid w:val="00C30499"/>
    <w:rsid w:val="00C318F4"/>
    <w:rsid w:val="00C31AE4"/>
    <w:rsid w:val="00C31BA6"/>
    <w:rsid w:val="00C34973"/>
    <w:rsid w:val="00C440A4"/>
    <w:rsid w:val="00CE0DB7"/>
    <w:rsid w:val="00D42FC0"/>
    <w:rsid w:val="00D53927"/>
    <w:rsid w:val="00D6648B"/>
    <w:rsid w:val="00DB0211"/>
    <w:rsid w:val="00DC2D9A"/>
    <w:rsid w:val="00DE0732"/>
    <w:rsid w:val="00E06DAC"/>
    <w:rsid w:val="00E155C0"/>
    <w:rsid w:val="00E31CE8"/>
    <w:rsid w:val="00E52826"/>
    <w:rsid w:val="00E849EA"/>
    <w:rsid w:val="00EC0A1F"/>
    <w:rsid w:val="00ED5C7F"/>
    <w:rsid w:val="00F2298B"/>
    <w:rsid w:val="00F22E59"/>
    <w:rsid w:val="00F26E97"/>
    <w:rsid w:val="00F41D05"/>
    <w:rsid w:val="00F473AE"/>
    <w:rsid w:val="00F5201A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D4CF56"/>
  <w15:chartTrackingRefBased/>
  <w15:docId w15:val="{81DC3AB9-F3FE-426C-8047-C57F037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3</cp:revision>
  <cp:lastPrinted>2019-04-11T07:09:00Z</cp:lastPrinted>
  <dcterms:created xsi:type="dcterms:W3CDTF">2020-10-20T08:55:00Z</dcterms:created>
  <dcterms:modified xsi:type="dcterms:W3CDTF">2020-10-20T09:12:00Z</dcterms:modified>
  <cp:contentStatus/>
</cp:coreProperties>
</file>